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Ramets_late ~ Block + (1 | Population) + (1 | Population:Fam_uniq)</w:t>
      </w:r>
    </w:p>
    <w:p>
      <w:pPr>
        <w:pStyle w:val="TableCaption"/>
      </w:pPr>
      <w:r>
        <w:t xml:space="preserve">PVE for population: 6.394.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City_dist</w:t>
      </w:r>
    </w:p>
    <w:p>
      <w:pPr>
        <w:pStyle w:val="TableCaption"/>
      </w:pPr>
      <w:r>
        <w:t xml:space="preserve">PVE for population: 6.381.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Urb_score</w:t>
      </w:r>
    </w:p>
    <w:p>
      <w:pPr>
        <w:pStyle w:val="TableCaption"/>
      </w:pPr>
      <w:r>
        <w:t xml:space="preserve">PVE for population: 6.394.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2022-09-27T09:14:31Z</dcterms:modified>
  <cp:category/>
</cp:coreProperties>
</file>