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Ramets_late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673"/>
        <w:gridCol w:w="1084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282"/>
        <w:gridCol w:w="1084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2022-09-28T13:58:13Z</dcterms:modified>
  <cp:category/>
</cp:coreProperties>
</file>