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Ramets_late ~ Block + (1 | Population) + (1 | Population:Family)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Ramets_late ~ Block + (1 | Population) + (1 | Population:Family) +     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2673"/>
        <w:gridCol w:w="108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Ramets_late ~ Block + (1 | Population) + (1 | Population:Family) +     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2282"/>
        <w:gridCol w:w="1084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2022-09-25T22:56:29Z</dcterms:modified>
  <cp:category/>
</cp:coreProperties>
</file>