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2022-09-28T14:14:25Z</dcterms:modified>
  <cp:category/>
</cp:coreProperties>
</file>