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rel_growth_rate^(1/3)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4079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0.046*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rel_growth_rate^(1/3)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3688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cantSplit/>
          <w:trHeight w:val="615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2022-09-23T09:39:37Z</dcterms:modified>
  <cp:category/>
</cp:coreProperties>
</file>