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SLA^(1/3)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SLA^(1/3)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673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SLA^(1/3)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2282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2022-09-23T09:38:39Z</dcterms:modified>
  <cp:category/>
</cp:coreProperties>
</file>