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sqrt(SLA) ~ (1 | Population/Family) + Block + Transect_ID + City_dist +    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sqrt(SLA) ~ (1 | Population/Family) + Block + Transect_ID + Urb_score +    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839"/>
        <w:gridCol w:w="1279"/>
        <w:gridCol w:w="108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2022-09-28T16:03:04Z</dcterms:modified>
  <cp:category/>
</cp:coreProperties>
</file>