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sqrt(SLA) ~ (1 | Population/Family) + Block + Transect_ID + City_dist +    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0.3015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4079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sqrt(SLA) ~ (1 | Population/Family) + Block + Transect_ID + Urb_score +    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3688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2022-09-22T16:50:48Z</dcterms:modified>
  <cp:category/>
</cp:coreProperties>
</file>