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Julian_first_follicle^3 ~ Block + Year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4079"/>
        <w:gridCol w:w="1818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157,511.302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3,595,370.318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Julian_first_follicle^3 ~ Block + (1 | Population/Family) + City_dist +    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4079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264,101.558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Julian_first_follicle^3 ~ Block + Year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3688"/>
        <w:gridCol w:w="1818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318,061.786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157,510.402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3,595,370.564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cantSplit/>
          <w:trHeight w:val="574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Julian_first_follicle^3 ~ Block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3688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290,635.516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264,100.422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2022-10-27T09:09:30Z</dcterms:modified>
  <cp:category/>
</cp:coreProperties>
</file>