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Julian_oldest_inflor - 170 ~ Block + Year + (1 | Population/Family) +     City_dist +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3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Julian_oldest_inflor - 170 ~ Block + (1 | Population/Family) +     City_dist +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4079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Julian_oldest_inflor - 170 ~ Block + Year + (1 | Population/Family) +     Urb_score +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3688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</w:tr>
      <w:tr>
        <w:trPr>
          <w:cantSplit/>
          <w:trHeight w:val="574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Julian_oldest_inflor - 170 ~ Block + (1 | Population/Family) +     Urb_score +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3688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0.031*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2022-11-01T13:15:00Z</dcterms:modified>
  <cp:category/>
</cp:coreProperties>
</file>