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- 170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- 170 ~ Block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4079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- 170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- 170 ~ Block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2022-10-28T16:05:35Z</dcterms:modified>
  <cp:category/>
</cp:coreProperties>
</file>