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flowering_time_num ~ Block + Year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flowering_time_num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flowering_time_num ~ Block + Year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flowering_time_num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61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2022-11-01T13:12:43Z</dcterms:modified>
  <cp:category/>
</cp:coreProperties>
</file>