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Peduncles ~ Block + Year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9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3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Peduncles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9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3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Peduncles ~ Block + Year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9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3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Peduncles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9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3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2022-11-01T13:13:49Z</dcterms:modified>
  <cp:category/>
</cp:coreProperties>
</file>