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Peduncles^2 ~ Block + Year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Peduncles^2 ~ Block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Peduncles^2 ~ Block + Year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0.049*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Peduncles^2 ~ Block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2022-10-27T09:09:51Z</dcterms:modified>
  <cp:category/>
</cp:coreProperties>
</file>