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0.959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4079"/>
        <w:gridCol w:w="1084"/>
        <w:gridCol w:w="1132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Pods ~ Block + Year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0.01*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Pods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7.454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2022-11-01T13:15:11Z</dcterms:modified>
  <cp:category/>
</cp:coreProperties>
</file>