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97.558. PVE for family: 97.231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97.707. PVE for family: 98.139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0.815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2022-09-25T19:14:14Z</dcterms:modified>
  <cp:category/>
</cp:coreProperties>
</file>