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11.278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11.477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2022-09-25T19:09:38Z</dcterms:modified>
  <cp:category/>
</cp:coreProperties>
</file>