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19.838. PVE for family: 6.29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20.612. PVE for family: 7.946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2022-09-25T19:09:52Z</dcterms:modified>
  <cp:category/>
</cp:coreProperties>
</file>