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7.976. PVE for family: 7.192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7.97. PVE for family: 7.191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7.942. PVE for family: 7.143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2022-09-25T18:54:16Z</dcterms:modified>
  <cp:category/>
</cp:coreProperties>
</file>