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Test for variance among families and populations</w:t>
      </w:r>
    </w:p>
    <w:p>
      <w:pPr>
        <w:pStyle w:val="Normal"/>
      </w:pPr>
      <w:r>
        <w:t xml:space="preserve">Model: as.numeric(flowering_time) ~ Block + (1 | Population) + (1 |     Population:Family)</w:t>
      </w:r>
    </w:p>
    <w:p>
      <w:pPr>
        <w:pStyle w:val="TableCaption"/>
      </w:pPr>
      <w:r>
        <w:t xml:space="preserve">PVE for population: 100. PVE for family: 100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1450"/>
        <w:gridCol w:w="961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duration: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0.129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as.numeric(flowering_time) ~ Block + (1 | Population) + (1 |     Population:Family) + City_dist</w:t>
      </w:r>
    </w:p>
    <w:p>
      <w:pPr>
        <w:pStyle w:val="TableCaption"/>
      </w:pPr>
      <w:r>
        <w:t xml:space="preserve">PVE for population: 100. PVE for family: 100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1450"/>
        <w:gridCol w:w="961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duration: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0.132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2673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duration: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0.505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0.506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as.numeric(flowering_time) ~ Block + (1 | Population) + (1 |     Population:Family) + Urb_score</w:t>
      </w:r>
    </w:p>
    <w:p>
      <w:pPr>
        <w:pStyle w:val="TableCaption"/>
      </w:pPr>
      <w:r>
        <w:t xml:space="preserve">PVE for population: 100. PVE for family: 100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1450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duration: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0.1375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5: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2282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duration: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0.504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0.766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2022-09-23T14:34:13Z</dcterms:modified>
  <cp:category/>
</cp:coreProperties>
</file>