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23.984. PVE for family: 28.422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14.727. PVE for family: 24.36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50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Peduncles: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0.034*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2022-09-26T08:47:51Z</dcterms:modified>
  <cp:category/>
</cp:coreProperties>
</file>