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99.999. PVE for family: 99.997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99.999. PVE for family: 99.997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290,625.212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2022-09-26T22:30:39Z</dcterms:modified>
  <cp:category/>
</cp:coreProperties>
</file>