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19.838. PVE for family: 6.29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20.612. PVE for family: 7.946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2022-09-26T19:49:19Z</dcterms:modified>
  <cp:category/>
</cp:coreProperties>
</file>