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Julian_first_follicle^3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121,733.823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Julian_first_follicle^3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121,733.474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2022-09-28T15:12:14Z</dcterms:modified>
  <cp:category/>
</cp:coreProperties>
</file>