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Julian_first_follicle^3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389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1,369,566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4079"/>
        <w:gridCol w:w="163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121,733.823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0.048*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Julian_first_follicle^3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389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1,369,566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3688"/>
        <w:gridCol w:w="163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121,733.474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2022-09-28T17:06:35Z</dcterms:modified>
  <cp:category/>
</cp:coreProperties>
</file>