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99.999. PVE for family: 99.997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99.999. PVE for family: 99.997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290,625.212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2022-09-27T11:42:34Z</dcterms:modified>
  <cp:category/>
</cp:coreProperties>
</file>