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Julian_first_follicle/3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587"/>
        <w:gridCol w:w="594"/>
        <w:gridCol w:w="85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Julian_first_follicle/3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587"/>
        <w:gridCol w:w="594"/>
        <w:gridCol w:w="85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2022-10-04T17:17:34Z</dcterms:modified>
  <cp:category/>
</cp:coreProperties>
</file>