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Julian_first_follicle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Julian_first_follicle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2673"/>
        <w:gridCol w:w="961"/>
        <w:gridCol w:w="839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Julian_first_follicle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2282"/>
        <w:gridCol w:w="961"/>
        <w:gridCol w:w="839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2022-09-28T17:01:01Z</dcterms:modified>
  <cp:category/>
</cp:coreProperties>
</file>