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2022-09-28T15:04:21Z</dcterms:modified>
  <cp:category/>
</cp:coreProperties>
</file>