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Julian_first_follicle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2022-09-28T15:05:10Z</dcterms:modified>
  <cp:category/>
</cp:coreProperties>
</file>