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Julian_first_follicle ~ Block + (1 | Population) + (1 | Population:Fam_uniq)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 ~ Block + (1 | Population) + (1 | Population:Fam_uniq) +    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 ~ Block + (1 | Population) + (1 | Population:Fam_uniq) +    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2022-09-27T11:31:43Z</dcterms:modified>
  <cp:category/>
</cp:coreProperties>
</file>