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97.558. PVE for family: 97.231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97.707. PVE for family: 98.139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2022-09-26T19:57:19Z</dcterms:modified>
  <cp:category/>
</cp:coreProperties>
</file>