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97.558. PVE for family: 97.231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97.707. PVE for family: 98.139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2022-09-27T11:35:05Z</dcterms:modified>
  <cp:category/>
</cp:coreProperties>
</file>