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2022-09-28T16:56:39Z</dcterms:modified>
  <cp:category/>
</cp:coreProperties>
</file>