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655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2022-09-28T17:04:31Z</dcterms:modified>
  <cp:category/>
</cp:coreProperties>
</file>