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Julian_oldest_inflor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2022-09-28T14:59:48Z</dcterms:modified>
  <cp:category/>
</cp:coreProperties>
</file>