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Julian_oldest_inflor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Julian_oldest_inflor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Julian_oldest_inflor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2022-09-28T15:01:07Z</dcterms:modified>
  <cp:category/>
</cp:coreProperties>
</file>