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NA. PVE for family: 11.278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NA. PVE for family: 11.477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2022-09-27T11:34:38Z</dcterms:modified>
  <cp:category/>
</cp:coreProperties>
</file>