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19.838. PVE for family: 6.29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20.612. PVE for family: 7.946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2022-09-27T11:34:47Z</dcterms:modified>
  <cp:category/>
</cp:coreProperties>
</file>