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2022-09-28T17:04:17Z</dcterms:modified>
  <cp:category/>
</cp:coreProperties>
</file>