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Flowered ~ Block + (1 | Population) + (1 | Population:Family) +     Transect_ID + City_dist + Transect_ID:City_dist</w:t>
      </w:r>
    </w:p>
    <w:p>
      <w:pPr>
        <w:pStyle w:val="TableCaption"/>
      </w:pPr>
      <w:r>
        <w:t xml:space="preserve">PVE for population: 10.772. PVE for family: 4.409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Flowered ~ Block + (1 | Population) + (1 | Population:Family) +     Transect_ID + Urb_score + Transect_ID:Urb_score</w:t>
      </w:r>
    </w:p>
    <w:p>
      <w:pPr>
        <w:pStyle w:val="TableCaption"/>
      </w:pPr>
      <w:r>
        <w:t xml:space="preserve">PVE for population: 10.175. PVE for family: 3.511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2022-09-26T19:55:30Z</dcterms:modified>
  <cp:category/>
</cp:coreProperties>
</file>