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as.numeric(flowering_time)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2022-09-28T16:56:46Z</dcterms:modified>
  <cp:category/>
</cp:coreProperties>
</file>