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as.numeric(flowering_time) ~ Block + (1 | Population) + (1 |     Population:Fam_uniq) +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851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0.4925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4079"/>
        <w:gridCol w:w="961"/>
        <w:gridCol w:w="1132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0.476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0.002**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as.numeric(flowering_time) ~ Block + (1 | Population) + (1 |     Population:Fam_uniq) +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851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3688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0.547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0.682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2022-09-28T15:10:07Z</dcterms:modified>
  <cp:category/>
</cp:coreProperties>
</file>