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2022-09-26T20:06:05Z</dcterms:modified>
  <cp:category/>
</cp:coreProperties>
</file>