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as.numeric(flowering_time) ~ Block + (1 | Population) + (1 |     Population:Fam_uniq) +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279"/>
        <w:gridCol w:w="851"/>
        <w:gridCol w:w="655"/>
        <w:gridCol w:w="594"/>
        <w:gridCol w:w="716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4079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as.numeric(flowering_time) ~ Block + (1 | Population) + (1 |     Population:Fam_uniq) +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279"/>
        <w:gridCol w:w="851"/>
        <w:gridCol w:w="655"/>
        <w:gridCol w:w="594"/>
        <w:gridCol w:w="716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3688"/>
        <w:gridCol w:w="1206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115.472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</w:tr>
      <w:tr>
        <w:trPr>
          <w:cantSplit/>
          <w:trHeight w:val="615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0.025*</w:t>
            </w:r>
          </w:p>
        </w:tc>
      </w:tr>
      <w:tr>
        <w:trPr>
          <w:cantSplit/>
          <w:trHeight w:val="615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7.226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0.007**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2022-09-29T15:18:36Z</dcterms:modified>
  <cp:category/>
</cp:coreProperties>
</file>