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206"/>
        <w:gridCol w:w="1389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208,748.1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389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208,746.2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512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15,118.618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2022-10-03T14:32:13Z</dcterms:modified>
  <cp:category/>
</cp:coreProperties>
</file>