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(Julian_first_follicle - 200) ~ Block + (1 | Population) + (1 |     Population:Fam_uniq) +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961"/>
        <w:gridCol w:w="1084"/>
        <w:gridCol w:w="59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4079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(Julian_first_follicle - 200) ~ Block + (1 | Population) + (1 |     Population:Fam_uniq) +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1084"/>
        <w:gridCol w:w="1084"/>
        <w:gridCol w:w="59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3688"/>
        <w:gridCol w:w="1206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252.919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0.034*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2022-10-04T21:39:46Z</dcterms:modified>
  <cp:category/>
</cp:coreProperties>
</file>