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- 200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- 200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1084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- 200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1084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2022-10-04T21:54:20Z</dcterms:modified>
  <cp:category/>
</cp:coreProperties>
</file>