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mean_flower_count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mean_flower_count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90.360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2022-09-29T15:10:08Z</dcterms:modified>
  <cp:category/>
</cp:coreProperties>
</file>