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mean_flower_count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mean_flower_count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2673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mean_flower_count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961"/>
        <w:gridCol w:w="839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2282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2022-09-29T13:58:26Z</dcterms:modified>
  <cp:category/>
</cp:coreProperties>
</file>