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as.numeric(flowering_time) ~ Block + (1 | Population) + (1 |    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587"/>
        <w:gridCol w:w="594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as.numeric(flowering_time) ~ Block + (1 | Population) + (1 |     Population:Fam_uniq)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587"/>
        <w:gridCol w:w="594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as.numeric(flowering_time) ~ Block + (1 | Population) + (1 |     Population:Fam_uniq)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587"/>
        <w:gridCol w:w="594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2022-10-03T04:51:20Z</dcterms:modified>
  <cp:category/>
</cp:coreProperties>
</file>