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Peduncles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1389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4,659.784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2022-09-28T15:06:04Z</dcterms:modified>
  <cp:category/>
</cp:coreProperties>
</file>