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2022-09-28T15:12:26Z</dcterms:modified>
  <cp:category/>
</cp:coreProperties>
</file>