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Peduncles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2022-09-28T15:06:27Z</dcterms:modified>
  <cp:category/>
</cp:coreProperties>
</file>