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Peduncles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Peduncles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Peduncles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1279"/>
        <w:gridCol w:w="1084"/>
        <w:gridCol w:w="839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2022-09-28T15:07:55Z</dcterms:modified>
  <cp:category/>
</cp:coreProperties>
</file>