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2022-09-28T15:11:57Z</dcterms:modified>
  <cp:category/>
</cp:coreProperties>
</file>