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851"/>
        <w:gridCol w:w="655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2022-09-28T17:06:30Z</dcterms:modified>
  <cp:category/>
</cp:coreProperties>
</file>