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Pods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4079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Pods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279"/>
        <w:gridCol w:w="85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0.012*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0.023*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2022-09-28T15:12:07Z</dcterms:modified>
  <cp:category/>
</cp:coreProperties>
</file>