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All populations &amp; Urbanization = Distance from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5"/>
        <w:gridCol w:w="1437"/>
        <w:gridCol w:w="1535"/>
        <w:gridCol w:w="1535"/>
        <w:gridCol w:w="1535"/>
      </w:tblGrid>
      <w:tr>
        <w:trPr>
          <w:cantSplit/>
          <w:trHeight w:val="978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Hochberg-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Yekutieli</w:t>
            </w:r>
          </w:p>
        </w:tc>
      </w:tr>
      <w:tr>
        <w:trPr>
          <w:cantSplit/>
          <w:trHeight w:val="614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Herbivory_mean_early_binary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log(Herbivory_mean_late)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log(Scar_length_cm)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Ramets_late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sqrt(LDMC)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Total_Height_late^(1/3)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mean_flower_count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Total_Height_early^(1/3)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Ramets_early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Monarch_Quantity_Observed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Scar_binary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Overall_mean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Herbivory_mean_late_binary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Latex_weight_mg^(1/3)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Labidomera_clivicollis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Liriomyza_asclepiadis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flowering_time_num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log(SLA + 1)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rel_growth_rate^(1/3)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Julian_oldest_inflor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log(Herbivory_mean_early)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All populations &amp; 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5"/>
        <w:gridCol w:w="1437"/>
        <w:gridCol w:w="1535"/>
        <w:gridCol w:w="1535"/>
        <w:gridCol w:w="1535"/>
      </w:tblGrid>
      <w:tr>
        <w:trPr>
          <w:cantSplit/>
          <w:trHeight w:val="978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Hochberg-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Yekutieli</w:t>
            </w:r>
          </w:p>
        </w:tc>
      </w:tr>
      <w:tr>
        <w:trPr>
          <w:cantSplit/>
          <w:trHeight w:val="61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mean_flower_count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Latex_weight_mg^(1/3)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log(Herbivory_mean_early)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Herbivory_mean_early_binary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Total_Height_early^(1/3)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Labidomera_clivicollis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log(Scar_length_cm)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Total_Height_late^(1/3)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Monarch_Quantity_Observed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Scar_binary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Overall_mean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sqrt(LDMC)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Ramets_late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cardenolide_6.6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log(SLA + 1)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Liriomyza_asclepiadis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flowering_time_num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Herbivory_mean_late_binary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log(Herbivory_mean_late)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rel_growth_rate^(1/3)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Julian_oldest_inflor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Ramets_early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 populations &amp; Urbanization = Distance from City Center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5"/>
        <w:gridCol w:w="1437"/>
        <w:gridCol w:w="1535"/>
        <w:gridCol w:w="1535"/>
        <w:gridCol w:w="1535"/>
      </w:tblGrid>
      <w:tr>
        <w:trPr>
          <w:cantSplit/>
          <w:trHeight w:val="978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Hochberg-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Yekutieli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flowering_time_num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log(Scar_length_cm)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Herbivory_mean_early_binary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mean_flower_count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log(SLA + 1)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log(Herbivory_mean_early)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Labidomera_clivicollis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log(Herbivory_mean_late)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LDMC^(1/2)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Liriomyza_asclepiadis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Peduncles^2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Ramets_early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rel_growth_rate^(1/3)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Total_Height_early^(1/3)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Total_Height_late^(1/3)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Overall_mean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Herbivory_mean_late_binary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2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Ramets_late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Julian_oldest_inflor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Monarch_Quantity_Observed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Scar_binary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Latex_weight_mg^(1/3)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 populations &amp; Urbanization = Urbanization 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5"/>
        <w:gridCol w:w="1437"/>
        <w:gridCol w:w="1535"/>
        <w:gridCol w:w="1535"/>
        <w:gridCol w:w="1535"/>
      </w:tblGrid>
      <w:tr>
        <w:trPr>
          <w:cantSplit/>
          <w:trHeight w:val="978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Bonferroni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Hochberg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Benjamini-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Hochberg-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Yekutieli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Latex_weight_mg^(1/3)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flowering_time_num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log(Scar_length_cm)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log(SLA + 1)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log(Herbivory_mean_early)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cantSplit/>
          <w:trHeight w:val="61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mean_flower_count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cantSplit/>
          <w:trHeight w:val="615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Julian_oldest_inflor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log(Herbivory_mean_late)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</w:tr>
      <w:tr>
        <w:trPr>
          <w:cantSplit/>
          <w:trHeight w:val="614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Ramets_early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4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Liriomyza_asclepiadis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rel_growth_rate^(1/3)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Total_Height_late^(1/3)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2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Labidomera_clivicollis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Total_Height_early^(1/3)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2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Ramets_late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log(LDMC)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4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Herbivory_mean_late_binary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5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Overall_mean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4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Herbivory_mean_early_binary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Scar_binary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Monarch_Quantity_Observed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2022-11-01T12:12:19Z</dcterms:modified>
  <cp:category/>
</cp:coreProperties>
</file>